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23EC" w14:textId="499595A3" w:rsidR="004A2E80" w:rsidRPr="00763789" w:rsidRDefault="00CA03D3" w:rsidP="00484DB8">
      <w:pPr>
        <w:jc w:val="center"/>
        <w:rPr>
          <w:rFonts w:ascii="Bookman Old Style" w:hAnsi="Bookman Old Style"/>
          <w:b/>
          <w:bCs/>
        </w:rPr>
      </w:pPr>
      <w:r w:rsidRPr="00763789">
        <w:rPr>
          <w:rFonts w:ascii="Bookman Old Style" w:hAnsi="Bookman Old Style"/>
          <w:b/>
          <w:bCs/>
        </w:rPr>
        <w:t>President’s Report</w:t>
      </w:r>
      <w:r w:rsidRPr="00763789">
        <w:rPr>
          <w:rFonts w:ascii="Bookman Old Style" w:hAnsi="Bookman Old Style"/>
          <w:b/>
          <w:bCs/>
        </w:rPr>
        <w:br/>
      </w:r>
      <w:r w:rsidR="00134C31">
        <w:rPr>
          <w:rFonts w:ascii="Bookman Old Style" w:hAnsi="Bookman Old Style"/>
          <w:b/>
          <w:bCs/>
        </w:rPr>
        <w:t>January</w:t>
      </w:r>
      <w:r w:rsidRPr="00763789">
        <w:rPr>
          <w:rFonts w:ascii="Bookman Old Style" w:hAnsi="Bookman Old Style"/>
          <w:b/>
          <w:bCs/>
        </w:rPr>
        <w:t xml:space="preserve"> 202</w:t>
      </w:r>
      <w:r w:rsidR="00134C31">
        <w:rPr>
          <w:rFonts w:ascii="Bookman Old Style" w:hAnsi="Bookman Old Style"/>
          <w:b/>
          <w:bCs/>
        </w:rPr>
        <w:t>5</w:t>
      </w:r>
    </w:p>
    <w:p w14:paraId="70C2F3C6" w14:textId="77777777" w:rsidR="00CA03D3" w:rsidRPr="00763789" w:rsidRDefault="00CA03D3">
      <w:pPr>
        <w:rPr>
          <w:rFonts w:ascii="Bookman Old Style" w:hAnsi="Bookman Old Style"/>
        </w:rPr>
      </w:pPr>
    </w:p>
    <w:p w14:paraId="42FB9260" w14:textId="3C70584D" w:rsidR="00546729" w:rsidRPr="001373A8" w:rsidRDefault="00546729" w:rsidP="00467686">
      <w:pPr>
        <w:jc w:val="center"/>
      </w:pPr>
      <w:r>
        <w:t>“</w:t>
      </w:r>
      <w:r w:rsidRPr="001373A8">
        <w:t>Changes abound.</w:t>
      </w:r>
      <w:r w:rsidR="00467686">
        <w:br/>
      </w:r>
      <w:r w:rsidRPr="001373A8">
        <w:t>May we each find the balance point we need</w:t>
      </w:r>
      <w:r>
        <w:t>…</w:t>
      </w:r>
      <w:r w:rsidRPr="001373A8">
        <w:br/>
        <w:t>the balance between the old and the new, </w:t>
      </w:r>
      <w:r w:rsidRPr="001373A8">
        <w:br/>
        <w:t>between the known and the unknown, </w:t>
      </w:r>
      <w:r w:rsidRPr="001373A8">
        <w:br/>
        <w:t>between the familiar and the perhaps bold and risky possibilities that may be there, waiting.</w:t>
      </w:r>
      <w:r>
        <w:t>”</w:t>
      </w:r>
    </w:p>
    <w:p w14:paraId="59F28DD7" w14:textId="0EB4BBE8" w:rsidR="00CE6EF7" w:rsidRDefault="00CE6EF7" w:rsidP="002024A2">
      <w:pPr>
        <w:rPr>
          <w:rFonts w:ascii="Bookman Old Style" w:hAnsi="Bookman Old Style"/>
        </w:rPr>
      </w:pPr>
    </w:p>
    <w:p w14:paraId="40CAB1A6" w14:textId="47842668" w:rsidR="00546729" w:rsidRDefault="00936B13" w:rsidP="000419F8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These were the opening words at our October Board meeting</w:t>
      </w:r>
      <w:r w:rsidR="003D0A3C">
        <w:rPr>
          <w:rFonts w:ascii="Bookman Old Style" w:hAnsi="Bookman Old Style"/>
        </w:rPr>
        <w:t xml:space="preserve">, and they are even more relevant </w:t>
      </w:r>
      <w:r w:rsidR="00724528">
        <w:rPr>
          <w:rFonts w:ascii="Bookman Old Style" w:hAnsi="Bookman Old Style"/>
        </w:rPr>
        <w:t xml:space="preserve">3 months later.  </w:t>
      </w:r>
      <w:r w:rsidR="000B2424">
        <w:rPr>
          <w:rFonts w:ascii="Bookman Old Style" w:hAnsi="Bookman Old Style"/>
        </w:rPr>
        <w:t xml:space="preserve">By the time that you read this, we will have submitted </w:t>
      </w:r>
      <w:r w:rsidR="001F38DD">
        <w:rPr>
          <w:rFonts w:ascii="Bookman Old Style" w:hAnsi="Bookman Old Style"/>
        </w:rPr>
        <w:t xml:space="preserve">our third </w:t>
      </w:r>
      <w:r w:rsidR="000B2424">
        <w:rPr>
          <w:rFonts w:ascii="Bookman Old Style" w:hAnsi="Bookman Old Style"/>
        </w:rPr>
        <w:t xml:space="preserve">application </w:t>
      </w:r>
      <w:r w:rsidR="001F38DD">
        <w:rPr>
          <w:rFonts w:ascii="Bookman Old Style" w:hAnsi="Bookman Old Style"/>
        </w:rPr>
        <w:t xml:space="preserve">in the past </w:t>
      </w:r>
      <w:r w:rsidR="00541692">
        <w:rPr>
          <w:rFonts w:ascii="Bookman Old Style" w:hAnsi="Bookman Old Style"/>
        </w:rPr>
        <w:t xml:space="preserve">2 years </w:t>
      </w:r>
      <w:r w:rsidR="000B2424">
        <w:rPr>
          <w:rFonts w:ascii="Bookman Old Style" w:hAnsi="Bookman Old Style"/>
        </w:rPr>
        <w:t xml:space="preserve">for </w:t>
      </w:r>
      <w:r w:rsidR="0054665A">
        <w:rPr>
          <w:rFonts w:ascii="Bookman Old Style" w:hAnsi="Bookman Old Style"/>
        </w:rPr>
        <w:t>a contract minister</w:t>
      </w:r>
      <w:r w:rsidR="00FC57A7">
        <w:rPr>
          <w:rFonts w:ascii="Bookman Old Style" w:hAnsi="Bookman Old Style"/>
        </w:rPr>
        <w:t xml:space="preserve"> to start </w:t>
      </w:r>
      <w:r w:rsidR="00937685">
        <w:rPr>
          <w:rFonts w:ascii="Bookman Old Style" w:hAnsi="Bookman Old Style"/>
        </w:rPr>
        <w:t>in August</w:t>
      </w:r>
      <w:r w:rsidR="00E96722">
        <w:rPr>
          <w:rFonts w:ascii="Bookman Old Style" w:hAnsi="Bookman Old Style"/>
        </w:rPr>
        <w:t xml:space="preserve">.  By the time that you read this, 7 out of the past </w:t>
      </w:r>
      <w:r w:rsidR="00921F64">
        <w:rPr>
          <w:rFonts w:ascii="Bookman Old Style" w:hAnsi="Bookman Old Style"/>
        </w:rPr>
        <w:t xml:space="preserve">10 </w:t>
      </w:r>
      <w:r w:rsidR="00541692">
        <w:rPr>
          <w:rFonts w:ascii="Bookman Old Style" w:hAnsi="Bookman Old Style"/>
        </w:rPr>
        <w:t>worship services</w:t>
      </w:r>
      <w:r w:rsidR="00E96722">
        <w:rPr>
          <w:rFonts w:ascii="Bookman Old Style" w:hAnsi="Bookman Old Style"/>
        </w:rPr>
        <w:t xml:space="preserve"> </w:t>
      </w:r>
      <w:r w:rsidR="00053D62">
        <w:rPr>
          <w:rFonts w:ascii="Bookman Old Style" w:hAnsi="Bookman Old Style"/>
        </w:rPr>
        <w:t xml:space="preserve">will have </w:t>
      </w:r>
      <w:r w:rsidR="00225A9C">
        <w:rPr>
          <w:rFonts w:ascii="Bookman Old Style" w:hAnsi="Bookman Old Style"/>
        </w:rPr>
        <w:t>been led by</w:t>
      </w:r>
      <w:r w:rsidR="00053D62">
        <w:rPr>
          <w:rFonts w:ascii="Bookman Old Style" w:hAnsi="Bookman Old Style"/>
        </w:rPr>
        <w:t xml:space="preserve"> a guest minister.</w:t>
      </w:r>
      <w:r w:rsidR="00560174">
        <w:rPr>
          <w:rFonts w:ascii="Bookman Old Style" w:hAnsi="Bookman Old Style"/>
        </w:rPr>
        <w:t xml:space="preserve">  By the time that you read this, 1</w:t>
      </w:r>
      <w:r w:rsidR="004C061B">
        <w:rPr>
          <w:rFonts w:ascii="Bookman Old Style" w:hAnsi="Bookman Old Style"/>
        </w:rPr>
        <w:t>4</w:t>
      </w:r>
      <w:r w:rsidR="00560174">
        <w:rPr>
          <w:rFonts w:ascii="Bookman Old Style" w:hAnsi="Bookman Old Style"/>
        </w:rPr>
        <w:t xml:space="preserve"> out of the past 17 </w:t>
      </w:r>
      <w:r w:rsidR="0065619D">
        <w:rPr>
          <w:rFonts w:ascii="Bookman Old Style" w:hAnsi="Bookman Old Style"/>
        </w:rPr>
        <w:t>weeks</w:t>
      </w:r>
      <w:r w:rsidR="00560174">
        <w:rPr>
          <w:rFonts w:ascii="Bookman Old Style" w:hAnsi="Bookman Old Style"/>
        </w:rPr>
        <w:t xml:space="preserve"> </w:t>
      </w:r>
      <w:r w:rsidR="006500AA">
        <w:rPr>
          <w:rFonts w:ascii="Bookman Old Style" w:hAnsi="Bookman Old Style"/>
        </w:rPr>
        <w:t>will have seen a Patriots loss.  Uncertain and somewhat trying times</w:t>
      </w:r>
      <w:r w:rsidR="0070314C">
        <w:rPr>
          <w:rFonts w:ascii="Bookman Old Style" w:hAnsi="Bookman Old Style"/>
        </w:rPr>
        <w:t>, indeed.</w:t>
      </w:r>
    </w:p>
    <w:p w14:paraId="71A7A8DD" w14:textId="5B765E9B" w:rsidR="000419F8" w:rsidRDefault="00E831E3" w:rsidP="00B01E98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Yet, we are well acquainted with uncertainty </w:t>
      </w:r>
      <w:r w:rsidR="0022379C">
        <w:rPr>
          <w:rFonts w:ascii="Bookman Old Style" w:hAnsi="Bookman Old Style"/>
        </w:rPr>
        <w:t>and we have learned how to deal with it.  We know</w:t>
      </w:r>
      <w:r w:rsidR="007C30F0">
        <w:rPr>
          <w:rFonts w:ascii="Bookman Old Style" w:hAnsi="Bookman Old Style"/>
        </w:rPr>
        <w:t xml:space="preserve"> that o</w:t>
      </w:r>
      <w:r w:rsidR="00A7207F">
        <w:rPr>
          <w:rFonts w:ascii="Bookman Old Style" w:hAnsi="Bookman Old Style"/>
        </w:rPr>
        <w:t xml:space="preserve">ur fine traditions – </w:t>
      </w:r>
      <w:r w:rsidR="009E20ED">
        <w:rPr>
          <w:rFonts w:ascii="Bookman Old Style" w:hAnsi="Bookman Old Style"/>
        </w:rPr>
        <w:t xml:space="preserve">such as </w:t>
      </w:r>
      <w:r w:rsidR="00A7207F">
        <w:rPr>
          <w:rFonts w:ascii="Bookman Old Style" w:hAnsi="Bookman Old Style"/>
        </w:rPr>
        <w:t xml:space="preserve">Music Sunday, the All-Church Birthday party, </w:t>
      </w:r>
      <w:r w:rsidR="00990122">
        <w:rPr>
          <w:rFonts w:ascii="Bookman Old Style" w:hAnsi="Bookman Old Style"/>
        </w:rPr>
        <w:t xml:space="preserve">being late with </w:t>
      </w:r>
      <w:r w:rsidR="000D7B7D">
        <w:rPr>
          <w:rFonts w:ascii="Bookman Old Style" w:hAnsi="Bookman Old Style"/>
        </w:rPr>
        <w:t xml:space="preserve">paying </w:t>
      </w:r>
      <w:r w:rsidR="00990122">
        <w:rPr>
          <w:rFonts w:ascii="Bookman Old Style" w:hAnsi="Bookman Old Style"/>
        </w:rPr>
        <w:t xml:space="preserve">our pledge – will </w:t>
      </w:r>
      <w:r w:rsidR="00BC2CD6">
        <w:rPr>
          <w:rFonts w:ascii="Bookman Old Style" w:hAnsi="Bookman Old Style"/>
        </w:rPr>
        <w:t>keep us on an even keel.</w:t>
      </w:r>
      <w:r w:rsidR="002006AE">
        <w:rPr>
          <w:rFonts w:ascii="Bookman Old Style" w:hAnsi="Bookman Old Style"/>
        </w:rPr>
        <w:t xml:space="preserve">  Yet, we are also aware that </w:t>
      </w:r>
      <w:r w:rsidR="00715CA6">
        <w:rPr>
          <w:rFonts w:ascii="Bookman Old Style" w:hAnsi="Bookman Old Style"/>
        </w:rPr>
        <w:t xml:space="preserve">there are </w:t>
      </w:r>
      <w:r w:rsidR="00956A04">
        <w:rPr>
          <w:rFonts w:ascii="Bookman Old Style" w:hAnsi="Bookman Old Style"/>
        </w:rPr>
        <w:t>“bol</w:t>
      </w:r>
      <w:r w:rsidR="00E95139">
        <w:rPr>
          <w:rFonts w:ascii="Bookman Old Style" w:hAnsi="Bookman Old Style"/>
        </w:rPr>
        <w:t xml:space="preserve">d </w:t>
      </w:r>
      <w:r w:rsidR="00956A04">
        <w:rPr>
          <w:rFonts w:ascii="Bookman Old Style" w:hAnsi="Bookman Old Style"/>
        </w:rPr>
        <w:t>possibilitie</w:t>
      </w:r>
      <w:r w:rsidR="00E95139">
        <w:rPr>
          <w:rFonts w:ascii="Bookman Old Style" w:hAnsi="Bookman Old Style"/>
        </w:rPr>
        <w:t xml:space="preserve">s </w:t>
      </w:r>
      <w:r w:rsidR="00956A04">
        <w:rPr>
          <w:rFonts w:ascii="Bookman Old Style" w:hAnsi="Bookman Old Style"/>
        </w:rPr>
        <w:t>waiting” for us.</w:t>
      </w:r>
      <w:r w:rsidR="0028721D">
        <w:rPr>
          <w:rFonts w:ascii="Bookman Old Style" w:hAnsi="Bookman Old Style"/>
        </w:rPr>
        <w:t xml:space="preserve">  By the time that you read this, we will have had a </w:t>
      </w:r>
      <w:r w:rsidR="005649D2">
        <w:rPr>
          <w:rFonts w:ascii="Bookman Old Style" w:hAnsi="Bookman Old Style"/>
        </w:rPr>
        <w:t xml:space="preserve">congregation wide discussion about Social Justice opportunities </w:t>
      </w:r>
      <w:r w:rsidR="003B37BE">
        <w:rPr>
          <w:rFonts w:ascii="Bookman Old Style" w:hAnsi="Bookman Old Style"/>
        </w:rPr>
        <w:t>– not an easy topic given the past 2</w:t>
      </w:r>
      <w:r w:rsidR="00E623E9">
        <w:rPr>
          <w:rFonts w:ascii="Bookman Old Style" w:hAnsi="Bookman Old Style"/>
        </w:rPr>
        <w:t>+</w:t>
      </w:r>
      <w:r w:rsidR="003B37BE">
        <w:rPr>
          <w:rFonts w:ascii="Bookman Old Style" w:hAnsi="Bookman Old Style"/>
        </w:rPr>
        <w:t xml:space="preserve"> years.  By the time that you read this, the Board </w:t>
      </w:r>
      <w:r w:rsidR="00167FCC">
        <w:rPr>
          <w:rFonts w:ascii="Bookman Old Style" w:hAnsi="Bookman Old Style"/>
        </w:rPr>
        <w:t>will be on the verge of considering</w:t>
      </w:r>
      <w:r w:rsidR="0082207C">
        <w:rPr>
          <w:rFonts w:ascii="Bookman Old Style" w:hAnsi="Bookman Old Style"/>
        </w:rPr>
        <w:t xml:space="preserve"> participation in</w:t>
      </w:r>
      <w:r w:rsidR="00167FCC">
        <w:rPr>
          <w:rFonts w:ascii="Bookman Old Style" w:hAnsi="Bookman Old Style"/>
        </w:rPr>
        <w:t xml:space="preserve"> </w:t>
      </w:r>
      <w:r w:rsidR="00B72F09">
        <w:rPr>
          <w:rFonts w:ascii="Bookman Old Style" w:hAnsi="Bookman Old Style"/>
        </w:rPr>
        <w:t>the UUA’s Welcoming Congregation Renewal Program</w:t>
      </w:r>
      <w:r w:rsidR="00FB61C5">
        <w:rPr>
          <w:rFonts w:ascii="Bookman Old Style" w:hAnsi="Bookman Old Style"/>
        </w:rPr>
        <w:t xml:space="preserve"> – a significant investment of time and energy into broadening and deepening </w:t>
      </w:r>
      <w:r w:rsidR="006612BB">
        <w:rPr>
          <w:rFonts w:ascii="Bookman Old Style" w:hAnsi="Bookman Old Style"/>
        </w:rPr>
        <w:t xml:space="preserve">a </w:t>
      </w:r>
      <w:r w:rsidR="00FB61C5">
        <w:rPr>
          <w:rFonts w:ascii="Bookman Old Style" w:hAnsi="Bookman Old Style"/>
        </w:rPr>
        <w:t xml:space="preserve">commitment that we </w:t>
      </w:r>
      <w:r w:rsidR="00CE59B4">
        <w:rPr>
          <w:rFonts w:ascii="Bookman Old Style" w:hAnsi="Bookman Old Style"/>
        </w:rPr>
        <w:t>made 25 years ago.</w:t>
      </w:r>
    </w:p>
    <w:p w14:paraId="7BF2378B" w14:textId="4FEAF041" w:rsidR="00C25FF0" w:rsidRDefault="004E7D5F" w:rsidP="00B01E98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Let’s be present; let’s commit to </w:t>
      </w:r>
      <w:r w:rsidR="00F84DBC">
        <w:rPr>
          <w:rFonts w:ascii="Bookman Old Style" w:hAnsi="Bookman Old Style"/>
        </w:rPr>
        <w:t>moving forward</w:t>
      </w:r>
      <w:r w:rsidR="002957A6">
        <w:rPr>
          <w:rFonts w:ascii="Bookman Old Style" w:hAnsi="Bookman Old Style"/>
        </w:rPr>
        <w:t xml:space="preserve"> so that eight months </w:t>
      </w:r>
      <w:r w:rsidR="00E15135">
        <w:rPr>
          <w:rFonts w:ascii="Bookman Old Style" w:hAnsi="Bookman Old Style"/>
        </w:rPr>
        <w:t xml:space="preserve">from now </w:t>
      </w:r>
      <w:r w:rsidR="002957A6">
        <w:rPr>
          <w:rFonts w:ascii="Bookman Old Style" w:hAnsi="Bookman Old Style"/>
        </w:rPr>
        <w:t xml:space="preserve">we will be able to </w:t>
      </w:r>
      <w:r w:rsidR="001924A3">
        <w:rPr>
          <w:rFonts w:ascii="Bookman Old Style" w:hAnsi="Bookman Old Style"/>
        </w:rPr>
        <w:t>welcome</w:t>
      </w:r>
      <w:r w:rsidR="002957A6">
        <w:rPr>
          <w:rFonts w:ascii="Bookman Old Style" w:hAnsi="Bookman Old Style"/>
        </w:rPr>
        <w:t xml:space="preserve"> a new minister on our journey.</w:t>
      </w:r>
    </w:p>
    <w:p w14:paraId="25E70B97" w14:textId="77777777" w:rsidR="00546729" w:rsidRDefault="00546729" w:rsidP="002024A2">
      <w:pPr>
        <w:rPr>
          <w:rFonts w:ascii="Bookman Old Style" w:hAnsi="Bookman Old Style"/>
        </w:rPr>
      </w:pPr>
    </w:p>
    <w:p w14:paraId="16D6F6AF" w14:textId="616FB005" w:rsidR="00E641FB" w:rsidRPr="00763789" w:rsidRDefault="00963A47" w:rsidP="002024A2">
      <w:pPr>
        <w:rPr>
          <w:rFonts w:ascii="Bookman Old Style" w:hAnsi="Bookman Old Style"/>
        </w:rPr>
      </w:pPr>
      <w:r w:rsidRPr="00763789">
        <w:rPr>
          <w:rFonts w:ascii="Bookman Old Style" w:hAnsi="Bookman Old Style"/>
        </w:rPr>
        <w:t>Yours i</w:t>
      </w:r>
      <w:r w:rsidR="00E641FB" w:rsidRPr="00763789">
        <w:rPr>
          <w:rFonts w:ascii="Bookman Old Style" w:hAnsi="Bookman Old Style"/>
        </w:rPr>
        <w:t xml:space="preserve">n </w:t>
      </w:r>
      <w:r w:rsidR="00CE6EF7">
        <w:rPr>
          <w:rFonts w:ascii="Bookman Old Style" w:hAnsi="Bookman Old Style"/>
        </w:rPr>
        <w:t>faith</w:t>
      </w:r>
      <w:r w:rsidR="00E641FB" w:rsidRPr="00763789">
        <w:rPr>
          <w:rFonts w:ascii="Bookman Old Style" w:hAnsi="Bookman Old Style"/>
        </w:rPr>
        <w:t>,</w:t>
      </w:r>
      <w:r w:rsidR="00E641FB" w:rsidRPr="00763789">
        <w:rPr>
          <w:rFonts w:ascii="Bookman Old Style" w:hAnsi="Bookman Old Style"/>
        </w:rPr>
        <w:br/>
        <w:t>David</w:t>
      </w:r>
    </w:p>
    <w:p w14:paraId="0C5883C5" w14:textId="798A132D" w:rsidR="003928F6" w:rsidRPr="00763789" w:rsidRDefault="003928F6" w:rsidP="00370127">
      <w:pPr>
        <w:rPr>
          <w:rFonts w:ascii="Bookman Old Style" w:hAnsi="Bookman Old Style"/>
        </w:rPr>
      </w:pPr>
    </w:p>
    <w:p w14:paraId="0CB68B63" w14:textId="77777777" w:rsidR="00903223" w:rsidRDefault="00903223" w:rsidP="00370127">
      <w:pPr>
        <w:rPr>
          <w:rFonts w:ascii="Bookman Old Style" w:hAnsi="Bookman Old Style"/>
        </w:rPr>
      </w:pPr>
    </w:p>
    <w:p w14:paraId="531DA309" w14:textId="77777777" w:rsidR="0091642F" w:rsidRDefault="0091642F" w:rsidP="00370127">
      <w:pPr>
        <w:rPr>
          <w:rFonts w:ascii="Bookman Old Style" w:hAnsi="Bookman Old Style"/>
        </w:rPr>
      </w:pPr>
    </w:p>
    <w:p w14:paraId="4D0B32F6" w14:textId="77777777" w:rsidR="0091642F" w:rsidRPr="00763789" w:rsidRDefault="0091642F" w:rsidP="00370127">
      <w:pPr>
        <w:rPr>
          <w:rFonts w:ascii="Bookman Old Style" w:hAnsi="Bookman Old Style"/>
        </w:rPr>
      </w:pPr>
    </w:p>
    <w:sectPr w:rsidR="0091642F" w:rsidRPr="00763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E7CA6"/>
    <w:multiLevelType w:val="hybridMultilevel"/>
    <w:tmpl w:val="970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52B2"/>
    <w:multiLevelType w:val="hybridMultilevel"/>
    <w:tmpl w:val="88FE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175931">
    <w:abstractNumId w:val="0"/>
  </w:num>
  <w:num w:numId="2" w16cid:durableId="9274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5"/>
    <w:rsid w:val="0001025B"/>
    <w:rsid w:val="00012F0F"/>
    <w:rsid w:val="00013705"/>
    <w:rsid w:val="00020572"/>
    <w:rsid w:val="000419F8"/>
    <w:rsid w:val="00053D62"/>
    <w:rsid w:val="0005511A"/>
    <w:rsid w:val="000659F6"/>
    <w:rsid w:val="00073ECC"/>
    <w:rsid w:val="000B2424"/>
    <w:rsid w:val="000B30AB"/>
    <w:rsid w:val="000C46D3"/>
    <w:rsid w:val="000C6535"/>
    <w:rsid w:val="000D34F4"/>
    <w:rsid w:val="000D7136"/>
    <w:rsid w:val="000D7B7D"/>
    <w:rsid w:val="000F2852"/>
    <w:rsid w:val="00112E6F"/>
    <w:rsid w:val="00121EE8"/>
    <w:rsid w:val="001313FB"/>
    <w:rsid w:val="00133474"/>
    <w:rsid w:val="00134C31"/>
    <w:rsid w:val="00153EB7"/>
    <w:rsid w:val="00167FCC"/>
    <w:rsid w:val="001811DA"/>
    <w:rsid w:val="001924A3"/>
    <w:rsid w:val="001963E0"/>
    <w:rsid w:val="001A5133"/>
    <w:rsid w:val="001B7DDA"/>
    <w:rsid w:val="001D22C6"/>
    <w:rsid w:val="001E1B62"/>
    <w:rsid w:val="001F38DD"/>
    <w:rsid w:val="002006AE"/>
    <w:rsid w:val="002024A2"/>
    <w:rsid w:val="002070BE"/>
    <w:rsid w:val="0022379C"/>
    <w:rsid w:val="00225A9C"/>
    <w:rsid w:val="00236706"/>
    <w:rsid w:val="0025772A"/>
    <w:rsid w:val="00265098"/>
    <w:rsid w:val="00285815"/>
    <w:rsid w:val="0028721D"/>
    <w:rsid w:val="00290DFD"/>
    <w:rsid w:val="002917E5"/>
    <w:rsid w:val="00292804"/>
    <w:rsid w:val="00294E95"/>
    <w:rsid w:val="002957A6"/>
    <w:rsid w:val="002A2FA5"/>
    <w:rsid w:val="002B3A4F"/>
    <w:rsid w:val="002D18D7"/>
    <w:rsid w:val="002D3CC2"/>
    <w:rsid w:val="002D6128"/>
    <w:rsid w:val="002D65B8"/>
    <w:rsid w:val="002F040A"/>
    <w:rsid w:val="00343F8F"/>
    <w:rsid w:val="003464C0"/>
    <w:rsid w:val="003560F3"/>
    <w:rsid w:val="0036338A"/>
    <w:rsid w:val="00365342"/>
    <w:rsid w:val="00370127"/>
    <w:rsid w:val="003928F6"/>
    <w:rsid w:val="003A2E5D"/>
    <w:rsid w:val="003A7607"/>
    <w:rsid w:val="003A79DC"/>
    <w:rsid w:val="003B37BE"/>
    <w:rsid w:val="003B455F"/>
    <w:rsid w:val="003B4E5C"/>
    <w:rsid w:val="003C19AA"/>
    <w:rsid w:val="003D0A3C"/>
    <w:rsid w:val="003E2068"/>
    <w:rsid w:val="003F64B6"/>
    <w:rsid w:val="00440A24"/>
    <w:rsid w:val="00460D0D"/>
    <w:rsid w:val="00467686"/>
    <w:rsid w:val="00471151"/>
    <w:rsid w:val="00474AD8"/>
    <w:rsid w:val="004829F6"/>
    <w:rsid w:val="00484DB8"/>
    <w:rsid w:val="00493651"/>
    <w:rsid w:val="004A2E80"/>
    <w:rsid w:val="004C061B"/>
    <w:rsid w:val="004C2BCF"/>
    <w:rsid w:val="004D0FB8"/>
    <w:rsid w:val="004E0B20"/>
    <w:rsid w:val="004E75C6"/>
    <w:rsid w:val="004E7D5F"/>
    <w:rsid w:val="004F7D69"/>
    <w:rsid w:val="005326A1"/>
    <w:rsid w:val="00541692"/>
    <w:rsid w:val="00541775"/>
    <w:rsid w:val="0054665A"/>
    <w:rsid w:val="00546729"/>
    <w:rsid w:val="005572C7"/>
    <w:rsid w:val="00560174"/>
    <w:rsid w:val="005649D2"/>
    <w:rsid w:val="005664A0"/>
    <w:rsid w:val="005738D4"/>
    <w:rsid w:val="00584C0B"/>
    <w:rsid w:val="00596829"/>
    <w:rsid w:val="005A3FEB"/>
    <w:rsid w:val="005C4D60"/>
    <w:rsid w:val="005E1280"/>
    <w:rsid w:val="00613A7B"/>
    <w:rsid w:val="006142D4"/>
    <w:rsid w:val="006500AA"/>
    <w:rsid w:val="00655E77"/>
    <w:rsid w:val="0065619D"/>
    <w:rsid w:val="00656C30"/>
    <w:rsid w:val="006577A6"/>
    <w:rsid w:val="006612BB"/>
    <w:rsid w:val="00665939"/>
    <w:rsid w:val="0067034E"/>
    <w:rsid w:val="006738FD"/>
    <w:rsid w:val="006A5CD7"/>
    <w:rsid w:val="006A6038"/>
    <w:rsid w:val="006B0968"/>
    <w:rsid w:val="006B7529"/>
    <w:rsid w:val="006C422B"/>
    <w:rsid w:val="006D230E"/>
    <w:rsid w:val="006E6C8B"/>
    <w:rsid w:val="007024E3"/>
    <w:rsid w:val="0070314C"/>
    <w:rsid w:val="00703219"/>
    <w:rsid w:val="00707A3A"/>
    <w:rsid w:val="00712B7F"/>
    <w:rsid w:val="00715CA6"/>
    <w:rsid w:val="00717283"/>
    <w:rsid w:val="00722C08"/>
    <w:rsid w:val="00724528"/>
    <w:rsid w:val="00724636"/>
    <w:rsid w:val="00725055"/>
    <w:rsid w:val="0073099F"/>
    <w:rsid w:val="0074611E"/>
    <w:rsid w:val="0076227A"/>
    <w:rsid w:val="00763789"/>
    <w:rsid w:val="007845D1"/>
    <w:rsid w:val="007B1632"/>
    <w:rsid w:val="007B1DFC"/>
    <w:rsid w:val="007B3B9A"/>
    <w:rsid w:val="007B5C47"/>
    <w:rsid w:val="007B76B7"/>
    <w:rsid w:val="007C30F0"/>
    <w:rsid w:val="007C77A9"/>
    <w:rsid w:val="007D5936"/>
    <w:rsid w:val="007D7B46"/>
    <w:rsid w:val="008046F3"/>
    <w:rsid w:val="00816D47"/>
    <w:rsid w:val="0082207C"/>
    <w:rsid w:val="008273CB"/>
    <w:rsid w:val="008400CC"/>
    <w:rsid w:val="00892B3B"/>
    <w:rsid w:val="00895BD1"/>
    <w:rsid w:val="00897B29"/>
    <w:rsid w:val="008A0C44"/>
    <w:rsid w:val="008B1970"/>
    <w:rsid w:val="008C6329"/>
    <w:rsid w:val="008E2DBC"/>
    <w:rsid w:val="008F0B9D"/>
    <w:rsid w:val="008F2610"/>
    <w:rsid w:val="008F413C"/>
    <w:rsid w:val="008F65AF"/>
    <w:rsid w:val="009029A7"/>
    <w:rsid w:val="00903223"/>
    <w:rsid w:val="0091642F"/>
    <w:rsid w:val="00921F64"/>
    <w:rsid w:val="0092274D"/>
    <w:rsid w:val="009246E1"/>
    <w:rsid w:val="00931871"/>
    <w:rsid w:val="00932296"/>
    <w:rsid w:val="00933F25"/>
    <w:rsid w:val="00936B13"/>
    <w:rsid w:val="00936BAD"/>
    <w:rsid w:val="00937685"/>
    <w:rsid w:val="009409C4"/>
    <w:rsid w:val="00951820"/>
    <w:rsid w:val="00956A04"/>
    <w:rsid w:val="00963A47"/>
    <w:rsid w:val="00973006"/>
    <w:rsid w:val="00990122"/>
    <w:rsid w:val="009A340A"/>
    <w:rsid w:val="009B33FA"/>
    <w:rsid w:val="009B775D"/>
    <w:rsid w:val="009C7923"/>
    <w:rsid w:val="009D11F2"/>
    <w:rsid w:val="009D2895"/>
    <w:rsid w:val="009D3F9B"/>
    <w:rsid w:val="009E20ED"/>
    <w:rsid w:val="00A35DE2"/>
    <w:rsid w:val="00A53C81"/>
    <w:rsid w:val="00A62027"/>
    <w:rsid w:val="00A7207F"/>
    <w:rsid w:val="00A76E42"/>
    <w:rsid w:val="00A8796B"/>
    <w:rsid w:val="00A90C31"/>
    <w:rsid w:val="00A9122A"/>
    <w:rsid w:val="00AA0645"/>
    <w:rsid w:val="00AB333C"/>
    <w:rsid w:val="00AD1B53"/>
    <w:rsid w:val="00AD7661"/>
    <w:rsid w:val="00AE445B"/>
    <w:rsid w:val="00B01E98"/>
    <w:rsid w:val="00B17521"/>
    <w:rsid w:val="00B23C86"/>
    <w:rsid w:val="00B3396D"/>
    <w:rsid w:val="00B407FE"/>
    <w:rsid w:val="00B52455"/>
    <w:rsid w:val="00B72F09"/>
    <w:rsid w:val="00B80023"/>
    <w:rsid w:val="00B83FB2"/>
    <w:rsid w:val="00B94EF1"/>
    <w:rsid w:val="00BB5B37"/>
    <w:rsid w:val="00BC2CD6"/>
    <w:rsid w:val="00BD7C69"/>
    <w:rsid w:val="00BE1654"/>
    <w:rsid w:val="00BE352F"/>
    <w:rsid w:val="00BE4186"/>
    <w:rsid w:val="00BE52EC"/>
    <w:rsid w:val="00C041DB"/>
    <w:rsid w:val="00C05399"/>
    <w:rsid w:val="00C20367"/>
    <w:rsid w:val="00C23FD8"/>
    <w:rsid w:val="00C25FF0"/>
    <w:rsid w:val="00C37A78"/>
    <w:rsid w:val="00C67A19"/>
    <w:rsid w:val="00C75DC0"/>
    <w:rsid w:val="00C76AD1"/>
    <w:rsid w:val="00C8020B"/>
    <w:rsid w:val="00CA03D3"/>
    <w:rsid w:val="00CC11E5"/>
    <w:rsid w:val="00CD24D1"/>
    <w:rsid w:val="00CE59B4"/>
    <w:rsid w:val="00CE6EF7"/>
    <w:rsid w:val="00D04A48"/>
    <w:rsid w:val="00D16541"/>
    <w:rsid w:val="00D324F8"/>
    <w:rsid w:val="00D3301E"/>
    <w:rsid w:val="00D43201"/>
    <w:rsid w:val="00D61D8E"/>
    <w:rsid w:val="00D83782"/>
    <w:rsid w:val="00D83BEC"/>
    <w:rsid w:val="00D87B91"/>
    <w:rsid w:val="00DA41F0"/>
    <w:rsid w:val="00DB6392"/>
    <w:rsid w:val="00DD1BC9"/>
    <w:rsid w:val="00DD63CC"/>
    <w:rsid w:val="00DF374D"/>
    <w:rsid w:val="00DF4E48"/>
    <w:rsid w:val="00E1339F"/>
    <w:rsid w:val="00E1438A"/>
    <w:rsid w:val="00E15135"/>
    <w:rsid w:val="00E535B1"/>
    <w:rsid w:val="00E623E9"/>
    <w:rsid w:val="00E641FB"/>
    <w:rsid w:val="00E6732D"/>
    <w:rsid w:val="00E7321C"/>
    <w:rsid w:val="00E80051"/>
    <w:rsid w:val="00E80B13"/>
    <w:rsid w:val="00E823AB"/>
    <w:rsid w:val="00E831E3"/>
    <w:rsid w:val="00E90BEC"/>
    <w:rsid w:val="00E915EA"/>
    <w:rsid w:val="00E95139"/>
    <w:rsid w:val="00E96722"/>
    <w:rsid w:val="00EA6ACC"/>
    <w:rsid w:val="00EB475A"/>
    <w:rsid w:val="00EB69CC"/>
    <w:rsid w:val="00EC3703"/>
    <w:rsid w:val="00EC3FD0"/>
    <w:rsid w:val="00ED0273"/>
    <w:rsid w:val="00EE7549"/>
    <w:rsid w:val="00F45AA5"/>
    <w:rsid w:val="00F46171"/>
    <w:rsid w:val="00F520DF"/>
    <w:rsid w:val="00F632D6"/>
    <w:rsid w:val="00F831A9"/>
    <w:rsid w:val="00F84DBC"/>
    <w:rsid w:val="00F86289"/>
    <w:rsid w:val="00FB61C5"/>
    <w:rsid w:val="00FB65A9"/>
    <w:rsid w:val="00FC2D1A"/>
    <w:rsid w:val="00FC57A7"/>
    <w:rsid w:val="00FC5D93"/>
    <w:rsid w:val="00FD6799"/>
    <w:rsid w:val="00FE36AA"/>
    <w:rsid w:val="00FE4653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8C73"/>
  <w15:chartTrackingRefBased/>
  <w15:docId w15:val="{3C0B6953-AD92-444C-A4F5-9D92C011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6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2E5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2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Das</dc:creator>
  <cp:keywords/>
  <dc:description/>
  <cp:lastModifiedBy>David Das</cp:lastModifiedBy>
  <cp:revision>85</cp:revision>
  <dcterms:created xsi:type="dcterms:W3CDTF">2025-01-03T16:50:00Z</dcterms:created>
  <dcterms:modified xsi:type="dcterms:W3CDTF">2025-01-04T17:28:00Z</dcterms:modified>
</cp:coreProperties>
</file>