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A23EC" w14:textId="260C2381" w:rsidR="004A2E80" w:rsidRPr="00763789" w:rsidRDefault="00CA03D3" w:rsidP="00484DB8">
      <w:pPr>
        <w:jc w:val="center"/>
        <w:rPr>
          <w:rFonts w:ascii="Bookman Old Style" w:hAnsi="Bookman Old Style"/>
          <w:b/>
          <w:bCs/>
        </w:rPr>
      </w:pPr>
      <w:r w:rsidRPr="00763789">
        <w:rPr>
          <w:rFonts w:ascii="Bookman Old Style" w:hAnsi="Bookman Old Style"/>
          <w:b/>
          <w:bCs/>
        </w:rPr>
        <w:t>President’s Report</w:t>
      </w:r>
      <w:r w:rsidRPr="00763789">
        <w:rPr>
          <w:rFonts w:ascii="Bookman Old Style" w:hAnsi="Bookman Old Style"/>
          <w:b/>
          <w:bCs/>
        </w:rPr>
        <w:br/>
      </w:r>
      <w:r w:rsidR="00A53C81">
        <w:rPr>
          <w:rFonts w:ascii="Bookman Old Style" w:hAnsi="Bookman Old Style"/>
          <w:b/>
          <w:bCs/>
        </w:rPr>
        <w:t>Dec</w:t>
      </w:r>
      <w:r w:rsidRPr="00763789">
        <w:rPr>
          <w:rFonts w:ascii="Bookman Old Style" w:hAnsi="Bookman Old Style"/>
          <w:b/>
          <w:bCs/>
        </w:rPr>
        <w:t>ember 2024</w:t>
      </w:r>
    </w:p>
    <w:p w14:paraId="70C2F3C6" w14:textId="77777777" w:rsidR="00CA03D3" w:rsidRPr="00763789" w:rsidRDefault="00CA03D3">
      <w:pPr>
        <w:rPr>
          <w:rFonts w:ascii="Bookman Old Style" w:hAnsi="Bookman Old Style"/>
        </w:rPr>
      </w:pPr>
    </w:p>
    <w:p w14:paraId="2E73A898" w14:textId="086A4B39" w:rsidR="001963E0" w:rsidRDefault="001963E0" w:rsidP="00C20367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 would like to thank all those </w:t>
      </w:r>
      <w:r w:rsidR="0074611E">
        <w:rPr>
          <w:rFonts w:ascii="Bookman Old Style" w:hAnsi="Bookman Old Style"/>
        </w:rPr>
        <w:t xml:space="preserve">who </w:t>
      </w:r>
      <w:r>
        <w:rPr>
          <w:rFonts w:ascii="Bookman Old Style" w:hAnsi="Bookman Old Style"/>
        </w:rPr>
        <w:t xml:space="preserve">stepped up </w:t>
      </w:r>
      <w:r w:rsidR="001D22C6">
        <w:rPr>
          <w:rFonts w:ascii="Bookman Old Style" w:hAnsi="Bookman Old Style"/>
        </w:rPr>
        <w:t>and guided the church through the rather choppy waters of the past month.  In particular</w:t>
      </w:r>
      <w:r w:rsidR="007B1DFC">
        <w:rPr>
          <w:rFonts w:ascii="Bookman Old Style" w:hAnsi="Bookman Old Style"/>
        </w:rPr>
        <w:t xml:space="preserve">:  Anne Perron for addressing some hard and difficult moments, and John Spruill for ensuring </w:t>
      </w:r>
      <w:r w:rsidR="00C20367">
        <w:rPr>
          <w:rFonts w:ascii="Bookman Old Style" w:hAnsi="Bookman Old Style"/>
        </w:rPr>
        <w:t>stability and continuity in our worship life.</w:t>
      </w:r>
    </w:p>
    <w:p w14:paraId="7377D69E" w14:textId="3F5AF4F9" w:rsidR="008400CC" w:rsidRDefault="008400CC" w:rsidP="00C20367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 do want to acknowledge Reverend Terry’s departure.  His medical issues </w:t>
      </w:r>
      <w:r w:rsidR="00B23C86">
        <w:rPr>
          <w:rFonts w:ascii="Bookman Old Style" w:hAnsi="Bookman Old Style"/>
        </w:rPr>
        <w:t xml:space="preserve">are </w:t>
      </w:r>
      <w:r>
        <w:rPr>
          <w:rFonts w:ascii="Bookman Old Style" w:hAnsi="Bookman Old Style"/>
        </w:rPr>
        <w:t xml:space="preserve">serious enough that he </w:t>
      </w:r>
      <w:r w:rsidR="00FB65A9">
        <w:rPr>
          <w:rFonts w:ascii="Bookman Old Style" w:hAnsi="Bookman Old Style"/>
        </w:rPr>
        <w:t>d</w:t>
      </w:r>
      <w:r w:rsidR="008273CB">
        <w:rPr>
          <w:rFonts w:ascii="Bookman Old Style" w:hAnsi="Bookman Old Style"/>
        </w:rPr>
        <w:t>oes</w:t>
      </w:r>
      <w:r w:rsidR="00FB65A9">
        <w:rPr>
          <w:rFonts w:ascii="Bookman Old Style" w:hAnsi="Bookman Old Style"/>
        </w:rPr>
        <w:t xml:space="preserve"> not feel he could continue as our minister.  Terry has served Unitarian Universalism for over fifty years</w:t>
      </w:r>
      <w:r w:rsidR="002A2FA5">
        <w:rPr>
          <w:rFonts w:ascii="Bookman Old Style" w:hAnsi="Bookman Old Style"/>
        </w:rPr>
        <w:t xml:space="preserve"> and has played a significant role in its growth and development.  I for one think it pretty cool that the First Universalist </w:t>
      </w:r>
      <w:r w:rsidR="00C76AD1">
        <w:rPr>
          <w:rFonts w:ascii="Bookman Old Style" w:hAnsi="Bookman Old Style"/>
        </w:rPr>
        <w:t xml:space="preserve">Church is a part of his </w:t>
      </w:r>
      <w:r w:rsidR="008273CB">
        <w:rPr>
          <w:rFonts w:ascii="Bookman Old Style" w:hAnsi="Bookman Old Style"/>
        </w:rPr>
        <w:t>journey</w:t>
      </w:r>
      <w:r w:rsidR="00C76AD1">
        <w:rPr>
          <w:rFonts w:ascii="Bookman Old Style" w:hAnsi="Bookman Old Style"/>
        </w:rPr>
        <w:t>.  We wish him a full recovery</w:t>
      </w:r>
      <w:r w:rsidR="005A3FEB">
        <w:rPr>
          <w:rFonts w:ascii="Bookman Old Style" w:hAnsi="Bookman Old Style"/>
        </w:rPr>
        <w:t xml:space="preserve"> and good health.</w:t>
      </w:r>
    </w:p>
    <w:p w14:paraId="5DC78052" w14:textId="256CCF5C" w:rsidR="00C20367" w:rsidRDefault="00FC5D93" w:rsidP="00C20367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</w:t>
      </w:r>
      <w:r w:rsidR="007B76B7">
        <w:rPr>
          <w:rFonts w:ascii="Bookman Old Style" w:hAnsi="Bookman Old Style"/>
        </w:rPr>
        <w:t>worship schedule for the remainder of the church year will feature services led by guest ministers and by our own worship associates.</w:t>
      </w:r>
      <w:r w:rsidR="001811DA">
        <w:rPr>
          <w:rFonts w:ascii="Bookman Old Style" w:hAnsi="Bookman Old Style"/>
        </w:rPr>
        <w:t xml:space="preserve">  </w:t>
      </w:r>
      <w:r w:rsidR="001A5133">
        <w:rPr>
          <w:rFonts w:ascii="Bookman Old Style" w:hAnsi="Bookman Old Style"/>
        </w:rPr>
        <w:t xml:space="preserve">We have the resources to engage </w:t>
      </w:r>
      <w:r w:rsidR="0073099F">
        <w:rPr>
          <w:rFonts w:ascii="Bookman Old Style" w:hAnsi="Bookman Old Style"/>
        </w:rPr>
        <w:t>as many guest ministers as needed.</w:t>
      </w:r>
    </w:p>
    <w:p w14:paraId="52F9E7A8" w14:textId="4A2ED67C" w:rsidR="00895BD1" w:rsidRDefault="00895BD1" w:rsidP="00C20367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We are a strong and resourceful congregation</w:t>
      </w:r>
      <w:r w:rsidR="00D83782">
        <w:rPr>
          <w:rFonts w:ascii="Bookman Old Style" w:hAnsi="Bookman Old Style"/>
        </w:rPr>
        <w:t xml:space="preserve"> that creates a vibrant </w:t>
      </w:r>
      <w:r w:rsidR="00493651">
        <w:rPr>
          <w:rFonts w:ascii="Bookman Old Style" w:hAnsi="Bookman Old Style"/>
        </w:rPr>
        <w:t>church life.</w:t>
      </w:r>
      <w:r w:rsidR="00D83782">
        <w:rPr>
          <w:rFonts w:ascii="Bookman Old Style" w:hAnsi="Bookman Old Style"/>
        </w:rPr>
        <w:t xml:space="preserve">  The </w:t>
      </w:r>
      <w:r w:rsidR="003560F3">
        <w:rPr>
          <w:rFonts w:ascii="Bookman Old Style" w:hAnsi="Bookman Old Style"/>
        </w:rPr>
        <w:t xml:space="preserve">Gingerbread </w:t>
      </w:r>
      <w:r w:rsidR="0074611E">
        <w:rPr>
          <w:rFonts w:ascii="Bookman Old Style" w:hAnsi="Bookman Old Style"/>
        </w:rPr>
        <w:t>F</w:t>
      </w:r>
      <w:r w:rsidR="003560F3">
        <w:rPr>
          <w:rFonts w:ascii="Bookman Old Style" w:hAnsi="Bookman Old Style"/>
        </w:rPr>
        <w:t xml:space="preserve">air and </w:t>
      </w:r>
      <w:r w:rsidR="008A0C44">
        <w:rPr>
          <w:rFonts w:ascii="Bookman Old Style" w:hAnsi="Bookman Old Style"/>
        </w:rPr>
        <w:t xml:space="preserve">Sunday’s </w:t>
      </w:r>
      <w:r w:rsidR="00236706">
        <w:rPr>
          <w:rFonts w:ascii="Bookman Old Style" w:hAnsi="Bookman Old Style"/>
        </w:rPr>
        <w:t xml:space="preserve">inspired celebration of Esther Tucker (and by extension, </w:t>
      </w:r>
      <w:r w:rsidR="00BD7C69">
        <w:rPr>
          <w:rFonts w:ascii="Bookman Old Style" w:hAnsi="Bookman Old Style"/>
        </w:rPr>
        <w:t xml:space="preserve">the First Universalist </w:t>
      </w:r>
      <w:r w:rsidR="00A76E42">
        <w:rPr>
          <w:rFonts w:ascii="Bookman Old Style" w:hAnsi="Bookman Old Style"/>
        </w:rPr>
        <w:t>C</w:t>
      </w:r>
      <w:r w:rsidR="00BD7C69">
        <w:rPr>
          <w:rFonts w:ascii="Bookman Old Style" w:hAnsi="Bookman Old Style"/>
        </w:rPr>
        <w:t xml:space="preserve">hurch) </w:t>
      </w:r>
      <w:r w:rsidR="003560F3">
        <w:rPr>
          <w:rFonts w:ascii="Bookman Old Style" w:hAnsi="Bookman Old Style"/>
        </w:rPr>
        <w:t xml:space="preserve">are ample testimony </w:t>
      </w:r>
      <w:r w:rsidR="00BD7C69">
        <w:rPr>
          <w:rFonts w:ascii="Bookman Old Style" w:hAnsi="Bookman Old Style"/>
        </w:rPr>
        <w:t>to our strength.</w:t>
      </w:r>
    </w:p>
    <w:p w14:paraId="20E28607" w14:textId="30CE6924" w:rsidR="00A8796B" w:rsidRDefault="00A8796B" w:rsidP="00C20367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That strength will stand us in good stead as we start to search for a new minister.  </w:t>
      </w:r>
      <w:r w:rsidR="002B3A4F">
        <w:rPr>
          <w:rFonts w:ascii="Bookman Old Style" w:hAnsi="Bookman Old Style"/>
        </w:rPr>
        <w:t xml:space="preserve">Our updated application will </w:t>
      </w:r>
      <w:r w:rsidR="003B455F">
        <w:rPr>
          <w:rFonts w:ascii="Bookman Old Style" w:hAnsi="Bookman Old Style"/>
        </w:rPr>
        <w:t xml:space="preserve">incorporate the </w:t>
      </w:r>
      <w:r w:rsidR="00EC3703">
        <w:rPr>
          <w:rFonts w:ascii="Bookman Old Style" w:hAnsi="Bookman Old Style"/>
        </w:rPr>
        <w:t xml:space="preserve">successes of the past year.  </w:t>
      </w:r>
      <w:r w:rsidR="005572C7">
        <w:rPr>
          <w:rFonts w:ascii="Bookman Old Style" w:hAnsi="Bookman Old Style"/>
        </w:rPr>
        <w:t>T</w:t>
      </w:r>
      <w:r>
        <w:rPr>
          <w:rFonts w:ascii="Bookman Old Style" w:hAnsi="Bookman Old Style"/>
        </w:rPr>
        <w:t>hree searches in three years</w:t>
      </w:r>
      <w:r w:rsidR="005572C7">
        <w:rPr>
          <w:rFonts w:ascii="Bookman Old Style" w:hAnsi="Bookman Old Style"/>
        </w:rPr>
        <w:t xml:space="preserve"> – déjà vu </w:t>
      </w:r>
      <w:r w:rsidR="00EC3FD0">
        <w:rPr>
          <w:rFonts w:ascii="Bookman Old Style" w:hAnsi="Bookman Old Style"/>
        </w:rPr>
        <w:t>all over again</w:t>
      </w:r>
      <w:r w:rsidR="00DF4E48">
        <w:rPr>
          <w:rFonts w:ascii="Bookman Old Style" w:hAnsi="Bookman Old Style"/>
        </w:rPr>
        <w:t xml:space="preserve"> -- b</w:t>
      </w:r>
      <w:r w:rsidR="006738FD">
        <w:rPr>
          <w:rFonts w:ascii="Bookman Old Style" w:hAnsi="Bookman Old Style"/>
        </w:rPr>
        <w:t>ut not unusual in th</w:t>
      </w:r>
      <w:r w:rsidR="00DF4E48">
        <w:rPr>
          <w:rFonts w:ascii="Bookman Old Style" w:hAnsi="Bookman Old Style"/>
        </w:rPr>
        <w:t>is</w:t>
      </w:r>
      <w:r w:rsidR="006738FD">
        <w:rPr>
          <w:rFonts w:ascii="Bookman Old Style" w:hAnsi="Bookman Old Style"/>
        </w:rPr>
        <w:t xml:space="preserve"> post-Covid </w:t>
      </w:r>
      <w:r w:rsidR="00CD24D1">
        <w:rPr>
          <w:rFonts w:ascii="Bookman Old Style" w:hAnsi="Bookman Old Style"/>
        </w:rPr>
        <w:t>world</w:t>
      </w:r>
      <w:r w:rsidR="006738FD">
        <w:rPr>
          <w:rFonts w:ascii="Bookman Old Style" w:hAnsi="Bookman Old Style"/>
        </w:rPr>
        <w:t>.</w:t>
      </w:r>
      <w:r w:rsidR="00CD24D1">
        <w:rPr>
          <w:rFonts w:ascii="Bookman Old Style" w:hAnsi="Bookman Old Style"/>
        </w:rPr>
        <w:t xml:space="preserve">  Stay tuned for </w:t>
      </w:r>
      <w:r w:rsidR="009409C4">
        <w:rPr>
          <w:rFonts w:ascii="Bookman Old Style" w:hAnsi="Bookman Old Style"/>
        </w:rPr>
        <w:t>further search news.  In the meantime, as Reverend Hewitt reminded us on Sunday: avoid false fights.</w:t>
      </w:r>
    </w:p>
    <w:p w14:paraId="59F28DD7" w14:textId="77777777" w:rsidR="00CE6EF7" w:rsidRDefault="00CE6EF7" w:rsidP="002024A2">
      <w:pPr>
        <w:rPr>
          <w:rFonts w:ascii="Bookman Old Style" w:hAnsi="Bookman Old Style"/>
        </w:rPr>
      </w:pPr>
    </w:p>
    <w:p w14:paraId="16D6F6AF" w14:textId="616FB005" w:rsidR="00E641FB" w:rsidRPr="00763789" w:rsidRDefault="00963A47" w:rsidP="002024A2">
      <w:pPr>
        <w:rPr>
          <w:rFonts w:ascii="Bookman Old Style" w:hAnsi="Bookman Old Style"/>
        </w:rPr>
      </w:pPr>
      <w:r w:rsidRPr="00763789">
        <w:rPr>
          <w:rFonts w:ascii="Bookman Old Style" w:hAnsi="Bookman Old Style"/>
        </w:rPr>
        <w:t>Yours i</w:t>
      </w:r>
      <w:r w:rsidR="00E641FB" w:rsidRPr="00763789">
        <w:rPr>
          <w:rFonts w:ascii="Bookman Old Style" w:hAnsi="Bookman Old Style"/>
        </w:rPr>
        <w:t xml:space="preserve">n </w:t>
      </w:r>
      <w:r w:rsidR="00CE6EF7">
        <w:rPr>
          <w:rFonts w:ascii="Bookman Old Style" w:hAnsi="Bookman Old Style"/>
        </w:rPr>
        <w:t>faith</w:t>
      </w:r>
      <w:r w:rsidR="00E641FB" w:rsidRPr="00763789">
        <w:rPr>
          <w:rFonts w:ascii="Bookman Old Style" w:hAnsi="Bookman Old Style"/>
        </w:rPr>
        <w:t>,</w:t>
      </w:r>
      <w:r w:rsidR="00E641FB" w:rsidRPr="00763789">
        <w:rPr>
          <w:rFonts w:ascii="Bookman Old Style" w:hAnsi="Bookman Old Style"/>
        </w:rPr>
        <w:br/>
        <w:t>David</w:t>
      </w:r>
    </w:p>
    <w:p w14:paraId="0C5883C5" w14:textId="798A132D" w:rsidR="003928F6" w:rsidRPr="00763789" w:rsidRDefault="003928F6" w:rsidP="00370127">
      <w:pPr>
        <w:rPr>
          <w:rFonts w:ascii="Bookman Old Style" w:hAnsi="Bookman Old Style"/>
        </w:rPr>
      </w:pPr>
    </w:p>
    <w:p w14:paraId="0CB68B63" w14:textId="77777777" w:rsidR="00903223" w:rsidRPr="00763789" w:rsidRDefault="00903223" w:rsidP="00370127">
      <w:pPr>
        <w:rPr>
          <w:rFonts w:ascii="Bookman Old Style" w:hAnsi="Bookman Old Style"/>
        </w:rPr>
      </w:pPr>
    </w:p>
    <w:sectPr w:rsidR="00903223" w:rsidRPr="00763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0E7CA6"/>
    <w:multiLevelType w:val="hybridMultilevel"/>
    <w:tmpl w:val="9704F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D452B2"/>
    <w:multiLevelType w:val="hybridMultilevel"/>
    <w:tmpl w:val="88FEE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175931">
    <w:abstractNumId w:val="0"/>
  </w:num>
  <w:num w:numId="2" w16cid:durableId="92743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05"/>
    <w:rsid w:val="0001025B"/>
    <w:rsid w:val="00013705"/>
    <w:rsid w:val="00020572"/>
    <w:rsid w:val="000659F6"/>
    <w:rsid w:val="00073ECC"/>
    <w:rsid w:val="000B30AB"/>
    <w:rsid w:val="000C46D3"/>
    <w:rsid w:val="000C6535"/>
    <w:rsid w:val="000D34F4"/>
    <w:rsid w:val="000D7136"/>
    <w:rsid w:val="000F2852"/>
    <w:rsid w:val="00112E6F"/>
    <w:rsid w:val="001313FB"/>
    <w:rsid w:val="00153EB7"/>
    <w:rsid w:val="001811DA"/>
    <w:rsid w:val="001963E0"/>
    <w:rsid w:val="001A5133"/>
    <w:rsid w:val="001B7DDA"/>
    <w:rsid w:val="001D22C6"/>
    <w:rsid w:val="001E1B62"/>
    <w:rsid w:val="002024A2"/>
    <w:rsid w:val="002070BE"/>
    <w:rsid w:val="00236706"/>
    <w:rsid w:val="0025772A"/>
    <w:rsid w:val="00265098"/>
    <w:rsid w:val="00285815"/>
    <w:rsid w:val="00290DFD"/>
    <w:rsid w:val="00292804"/>
    <w:rsid w:val="00294E95"/>
    <w:rsid w:val="002A2FA5"/>
    <w:rsid w:val="002B3A4F"/>
    <w:rsid w:val="002D18D7"/>
    <w:rsid w:val="002D6128"/>
    <w:rsid w:val="002F040A"/>
    <w:rsid w:val="00343F8F"/>
    <w:rsid w:val="003464C0"/>
    <w:rsid w:val="003560F3"/>
    <w:rsid w:val="0036338A"/>
    <w:rsid w:val="00365342"/>
    <w:rsid w:val="00370127"/>
    <w:rsid w:val="003928F6"/>
    <w:rsid w:val="003A2E5D"/>
    <w:rsid w:val="003A7607"/>
    <w:rsid w:val="003A79DC"/>
    <w:rsid w:val="003B455F"/>
    <w:rsid w:val="003B4E5C"/>
    <w:rsid w:val="003C19AA"/>
    <w:rsid w:val="003F64B6"/>
    <w:rsid w:val="00460D0D"/>
    <w:rsid w:val="00474AD8"/>
    <w:rsid w:val="004829F6"/>
    <w:rsid w:val="00484DB8"/>
    <w:rsid w:val="00493651"/>
    <w:rsid w:val="004A2E80"/>
    <w:rsid w:val="004C2BCF"/>
    <w:rsid w:val="004D0FB8"/>
    <w:rsid w:val="004E0B20"/>
    <w:rsid w:val="004E75C6"/>
    <w:rsid w:val="004F7D69"/>
    <w:rsid w:val="005326A1"/>
    <w:rsid w:val="00541775"/>
    <w:rsid w:val="005572C7"/>
    <w:rsid w:val="005664A0"/>
    <w:rsid w:val="005738D4"/>
    <w:rsid w:val="00584C0B"/>
    <w:rsid w:val="00596829"/>
    <w:rsid w:val="005A3FEB"/>
    <w:rsid w:val="005C4D60"/>
    <w:rsid w:val="005E1280"/>
    <w:rsid w:val="00613A7B"/>
    <w:rsid w:val="00655E77"/>
    <w:rsid w:val="00656C30"/>
    <w:rsid w:val="006577A6"/>
    <w:rsid w:val="00665939"/>
    <w:rsid w:val="0067034E"/>
    <w:rsid w:val="006738FD"/>
    <w:rsid w:val="006A5CD7"/>
    <w:rsid w:val="006A6038"/>
    <w:rsid w:val="006B0968"/>
    <w:rsid w:val="006C422B"/>
    <w:rsid w:val="006D230E"/>
    <w:rsid w:val="006E6C8B"/>
    <w:rsid w:val="007024E3"/>
    <w:rsid w:val="00703219"/>
    <w:rsid w:val="00707A3A"/>
    <w:rsid w:val="00712B7F"/>
    <w:rsid w:val="00722C08"/>
    <w:rsid w:val="00724636"/>
    <w:rsid w:val="0073099F"/>
    <w:rsid w:val="0074611E"/>
    <w:rsid w:val="00763789"/>
    <w:rsid w:val="007845D1"/>
    <w:rsid w:val="007B1632"/>
    <w:rsid w:val="007B1DFC"/>
    <w:rsid w:val="007B3B9A"/>
    <w:rsid w:val="007B76B7"/>
    <w:rsid w:val="007C77A9"/>
    <w:rsid w:val="007D5936"/>
    <w:rsid w:val="007D7B46"/>
    <w:rsid w:val="008046F3"/>
    <w:rsid w:val="00816D47"/>
    <w:rsid w:val="008273CB"/>
    <w:rsid w:val="008400CC"/>
    <w:rsid w:val="00892B3B"/>
    <w:rsid w:val="00895BD1"/>
    <w:rsid w:val="00897B29"/>
    <w:rsid w:val="008A0C44"/>
    <w:rsid w:val="008B1970"/>
    <w:rsid w:val="008C6329"/>
    <w:rsid w:val="008E2DBC"/>
    <w:rsid w:val="008F0B9D"/>
    <w:rsid w:val="008F2610"/>
    <w:rsid w:val="008F413C"/>
    <w:rsid w:val="008F65AF"/>
    <w:rsid w:val="009029A7"/>
    <w:rsid w:val="00903223"/>
    <w:rsid w:val="0092274D"/>
    <w:rsid w:val="009246E1"/>
    <w:rsid w:val="00931871"/>
    <w:rsid w:val="00932296"/>
    <w:rsid w:val="009409C4"/>
    <w:rsid w:val="00951820"/>
    <w:rsid w:val="00963A47"/>
    <w:rsid w:val="009B33FA"/>
    <w:rsid w:val="009B775D"/>
    <w:rsid w:val="009C7923"/>
    <w:rsid w:val="009D2895"/>
    <w:rsid w:val="009D3F9B"/>
    <w:rsid w:val="00A35DE2"/>
    <w:rsid w:val="00A53C81"/>
    <w:rsid w:val="00A62027"/>
    <w:rsid w:val="00A76E42"/>
    <w:rsid w:val="00A8796B"/>
    <w:rsid w:val="00A90C31"/>
    <w:rsid w:val="00A9122A"/>
    <w:rsid w:val="00AA0645"/>
    <w:rsid w:val="00AB333C"/>
    <w:rsid w:val="00AD1B53"/>
    <w:rsid w:val="00AD7661"/>
    <w:rsid w:val="00AE445B"/>
    <w:rsid w:val="00B17521"/>
    <w:rsid w:val="00B23C86"/>
    <w:rsid w:val="00B407FE"/>
    <w:rsid w:val="00B52455"/>
    <w:rsid w:val="00B80023"/>
    <w:rsid w:val="00B83FB2"/>
    <w:rsid w:val="00B94EF1"/>
    <w:rsid w:val="00BB5B37"/>
    <w:rsid w:val="00BD7C69"/>
    <w:rsid w:val="00BE1654"/>
    <w:rsid w:val="00BE4186"/>
    <w:rsid w:val="00BE52EC"/>
    <w:rsid w:val="00C041DB"/>
    <w:rsid w:val="00C05399"/>
    <w:rsid w:val="00C20367"/>
    <w:rsid w:val="00C23FD8"/>
    <w:rsid w:val="00C37A78"/>
    <w:rsid w:val="00C67A19"/>
    <w:rsid w:val="00C75DC0"/>
    <w:rsid w:val="00C76AD1"/>
    <w:rsid w:val="00CA03D3"/>
    <w:rsid w:val="00CC11E5"/>
    <w:rsid w:val="00CD24D1"/>
    <w:rsid w:val="00CE6EF7"/>
    <w:rsid w:val="00D16541"/>
    <w:rsid w:val="00D324F8"/>
    <w:rsid w:val="00D3301E"/>
    <w:rsid w:val="00D61D8E"/>
    <w:rsid w:val="00D83782"/>
    <w:rsid w:val="00D83BEC"/>
    <w:rsid w:val="00D87B91"/>
    <w:rsid w:val="00DA41F0"/>
    <w:rsid w:val="00DD1BC9"/>
    <w:rsid w:val="00DF374D"/>
    <w:rsid w:val="00DF4E48"/>
    <w:rsid w:val="00E1339F"/>
    <w:rsid w:val="00E1438A"/>
    <w:rsid w:val="00E535B1"/>
    <w:rsid w:val="00E641FB"/>
    <w:rsid w:val="00E7321C"/>
    <w:rsid w:val="00E80051"/>
    <w:rsid w:val="00E80B13"/>
    <w:rsid w:val="00E90BEC"/>
    <w:rsid w:val="00E915EA"/>
    <w:rsid w:val="00EA6ACC"/>
    <w:rsid w:val="00EB475A"/>
    <w:rsid w:val="00EB69CC"/>
    <w:rsid w:val="00EC3703"/>
    <w:rsid w:val="00EC3FD0"/>
    <w:rsid w:val="00ED0273"/>
    <w:rsid w:val="00F45AA5"/>
    <w:rsid w:val="00F520DF"/>
    <w:rsid w:val="00F632D6"/>
    <w:rsid w:val="00F831A9"/>
    <w:rsid w:val="00FB65A9"/>
    <w:rsid w:val="00FC2D1A"/>
    <w:rsid w:val="00FC5D93"/>
    <w:rsid w:val="00FD6799"/>
    <w:rsid w:val="00FE36AA"/>
    <w:rsid w:val="00FE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08C73"/>
  <w15:chartTrackingRefBased/>
  <w15:docId w15:val="{3C0B6953-AD92-444C-A4F5-9D92C011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6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A2E5D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2E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E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Das</dc:creator>
  <cp:keywords/>
  <dc:description/>
  <cp:lastModifiedBy>David Das</cp:lastModifiedBy>
  <cp:revision>2</cp:revision>
  <dcterms:created xsi:type="dcterms:W3CDTF">2024-12-04T19:44:00Z</dcterms:created>
  <dcterms:modified xsi:type="dcterms:W3CDTF">2024-12-04T19:44:00Z</dcterms:modified>
</cp:coreProperties>
</file>